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AF61D" w14:textId="77777777" w:rsidR="00B65FC8" w:rsidRDefault="00B65FC8">
      <w:pPr>
        <w:spacing w:after="60" w:line="264" w:lineRule="auto"/>
        <w:jc w:val="center"/>
        <w:rPr>
          <w:sz w:val="20"/>
          <w:szCs w:val="20"/>
        </w:rPr>
      </w:pPr>
    </w:p>
    <w:p w14:paraId="07306E5C" w14:textId="77777777" w:rsidR="00B65FC8" w:rsidRDefault="00024D4D">
      <w:pPr>
        <w:spacing w:after="120" w:line="264" w:lineRule="auto"/>
        <w:rPr>
          <w:sz w:val="56"/>
          <w:szCs w:val="56"/>
        </w:rPr>
      </w:pPr>
      <w:r>
        <w:rPr>
          <w:noProof/>
          <w:sz w:val="20"/>
          <w:szCs w:val="20"/>
        </w:rPr>
        <w:drawing>
          <wp:inline distT="0" distB="0" distL="0" distR="0" wp14:anchorId="30A580E7" wp14:editId="584EFB6D">
            <wp:extent cx="638178" cy="561971"/>
            <wp:effectExtent l="0" t="0" r="0" b="0"/>
            <wp:docPr id="1" name="image1.jpg" descr="C:\Users\ECAB\AppData\Local\Packages\Microsoft.Office.Desktop_8wekyb3d8bbwe\AC\INetCache\Content.MSO\2A52575F.tmp"/>
            <wp:cNvGraphicFramePr/>
            <a:graphic xmlns:a="http://schemas.openxmlformats.org/drawingml/2006/main">
              <a:graphicData uri="http://schemas.openxmlformats.org/drawingml/2006/picture">
                <pic:pic xmlns:pic="http://schemas.openxmlformats.org/drawingml/2006/picture">
                  <pic:nvPicPr>
                    <pic:cNvPr id="0" name="image1.jpg" descr="C:\Users\ECAB\AppData\Local\Packages\Microsoft.Office.Desktop_8wekyb3d8bbwe\AC\INetCache\Content.MSO\2A52575F.tmp"/>
                    <pic:cNvPicPr preferRelativeResize="0"/>
                  </pic:nvPicPr>
                  <pic:blipFill>
                    <a:blip r:embed="rId5"/>
                    <a:srcRect/>
                    <a:stretch>
                      <a:fillRect/>
                    </a:stretch>
                  </pic:blipFill>
                  <pic:spPr>
                    <a:xfrm>
                      <a:off x="0" y="0"/>
                      <a:ext cx="638178" cy="561971"/>
                    </a:xfrm>
                    <a:prstGeom prst="rect">
                      <a:avLst/>
                    </a:prstGeom>
                    <a:ln/>
                  </pic:spPr>
                </pic:pic>
              </a:graphicData>
            </a:graphic>
          </wp:inline>
        </w:drawing>
      </w:r>
      <w:r>
        <w:rPr>
          <w:sz w:val="56"/>
          <w:szCs w:val="56"/>
        </w:rPr>
        <w:t xml:space="preserve">     IFK-nytt juni 2026</w:t>
      </w:r>
    </w:p>
    <w:p w14:paraId="68067F42" w14:textId="77777777" w:rsidR="00B65FC8" w:rsidRDefault="00024D4D">
      <w:pPr>
        <w:rPr>
          <w:sz w:val="32"/>
          <w:szCs w:val="32"/>
        </w:rPr>
      </w:pPr>
      <w:r>
        <w:rPr>
          <w:sz w:val="32"/>
          <w:szCs w:val="32"/>
        </w:rPr>
        <w:t xml:space="preserve">Rekordinsatser av deltagare från IFK Sävsjö </w:t>
      </w:r>
    </w:p>
    <w:p w14:paraId="5C4CFDE3" w14:textId="77777777" w:rsidR="00B65FC8" w:rsidRDefault="00024D4D">
      <w:proofErr w:type="gramStart"/>
      <w:r>
        <w:rPr>
          <w:b/>
          <w:bCs/>
        </w:rPr>
        <w:t>Två öppet spår</w:t>
      </w:r>
      <w:proofErr w:type="gramEnd"/>
      <w:r>
        <w:rPr>
          <w:b/>
          <w:bCs/>
        </w:rPr>
        <w:t xml:space="preserve">, </w:t>
      </w:r>
      <w:proofErr w:type="spellStart"/>
      <w:r>
        <w:rPr>
          <w:b/>
          <w:bCs/>
        </w:rPr>
        <w:t>nattvasan</w:t>
      </w:r>
      <w:proofErr w:type="spellEnd"/>
      <w:r>
        <w:rPr>
          <w:b/>
          <w:bCs/>
        </w:rPr>
        <w:t xml:space="preserve"> och vasaloppet = 36 mil samma vecka</w:t>
      </w:r>
      <w:r>
        <w:t xml:space="preserve">. Det är Johan Hermanssons facit från årets Vasalopp. Han fullföljde skidsäsongen med Nordensköldsloppet på 22 mil. </w:t>
      </w:r>
    </w:p>
    <w:p w14:paraId="10B4D16C" w14:textId="77777777" w:rsidR="00B65FC8" w:rsidRDefault="00024D4D">
      <w:pPr>
        <w:rPr>
          <w:b/>
          <w:bCs/>
        </w:rPr>
      </w:pPr>
      <w:r>
        <w:rPr>
          <w:b/>
          <w:bCs/>
        </w:rPr>
        <w:t>I sanning en prestation och vi kan betrakta det som nytt klubbrekord alla kategorier. Grattis Johan!</w:t>
      </w:r>
    </w:p>
    <w:p w14:paraId="03D2DB8E" w14:textId="31497E21" w:rsidR="00B65FC8" w:rsidRDefault="00024D4D">
      <w:pPr>
        <w:rPr>
          <w:sz w:val="20"/>
          <w:szCs w:val="20"/>
        </w:rPr>
      </w:pPr>
      <w:r>
        <w:t>För en annan förnämlig prestation svar</w:t>
      </w:r>
      <w:r>
        <w:t>ade familjen Wiberg. Anders, som tillsammans med barnen Axel 2</w:t>
      </w:r>
      <w:r w:rsidR="00BC7481">
        <w:t>2</w:t>
      </w:r>
      <w:r>
        <w:t xml:space="preserve"> och Alma 19, klarade klassikern när de i höstas gick i mål i Lidingöloppet. Det var den fjärde och avslutande grenen efter Vasaloppet, Vätternrundan och Vansbrosimningen. Vilka fantastiska ins</w:t>
      </w:r>
      <w:r>
        <w:t>atser!</w:t>
      </w:r>
    </w:p>
    <w:tbl>
      <w:tblPr>
        <w:tblStyle w:val="a"/>
        <w:tblW w:w="991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515"/>
        <w:gridCol w:w="331"/>
        <w:gridCol w:w="5072"/>
      </w:tblGrid>
      <w:tr w:rsidR="00B65FC8" w14:paraId="3C89C96C" w14:textId="77777777">
        <w:tc>
          <w:tcPr>
            <w:tcW w:w="4515" w:type="dxa"/>
          </w:tcPr>
          <w:p w14:paraId="4B3D765B" w14:textId="5AB0A939" w:rsidR="00B65FC8" w:rsidRDefault="004509D8">
            <w:pPr>
              <w:spacing w:after="60" w:line="264" w:lineRule="auto"/>
              <w:jc w:val="center"/>
              <w:rPr>
                <w:sz w:val="20"/>
                <w:szCs w:val="20"/>
              </w:rPr>
            </w:pPr>
            <w:r>
              <w:rPr>
                <w:noProof/>
              </w:rPr>
              <w:drawing>
                <wp:inline distT="0" distB="0" distL="0" distR="0" wp14:anchorId="4658C5A6" wp14:editId="56A35841">
                  <wp:extent cx="3795024" cy="2777606"/>
                  <wp:effectExtent l="0" t="0" r="0" b="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6"/>
                          <a:srcRect/>
                          <a:stretch>
                            <a:fillRect/>
                          </a:stretch>
                        </pic:blipFill>
                        <pic:spPr>
                          <a:xfrm rot="5400000">
                            <a:off x="0" y="0"/>
                            <a:ext cx="3795024" cy="2777606"/>
                          </a:xfrm>
                          <a:prstGeom prst="rect">
                            <a:avLst/>
                          </a:prstGeom>
                          <a:ln/>
                        </pic:spPr>
                      </pic:pic>
                    </a:graphicData>
                  </a:graphic>
                </wp:inline>
              </w:drawing>
            </w:r>
          </w:p>
          <w:p w14:paraId="0FF25B80" w14:textId="62AC135E" w:rsidR="00B65FC8" w:rsidRDefault="00B65FC8">
            <w:pPr>
              <w:spacing w:after="60" w:line="264" w:lineRule="auto"/>
              <w:jc w:val="center"/>
              <w:rPr>
                <w:sz w:val="20"/>
                <w:szCs w:val="20"/>
              </w:rPr>
            </w:pPr>
          </w:p>
          <w:p w14:paraId="5FACFA31" w14:textId="77777777" w:rsidR="00B65FC8" w:rsidRDefault="00B65FC8">
            <w:pPr>
              <w:spacing w:after="60" w:line="264" w:lineRule="auto"/>
              <w:jc w:val="center"/>
              <w:rPr>
                <w:sz w:val="20"/>
                <w:szCs w:val="20"/>
              </w:rPr>
            </w:pPr>
          </w:p>
        </w:tc>
        <w:tc>
          <w:tcPr>
            <w:tcW w:w="331" w:type="dxa"/>
          </w:tcPr>
          <w:p w14:paraId="0A070897" w14:textId="77777777" w:rsidR="00B65FC8" w:rsidRDefault="00B65FC8">
            <w:pPr>
              <w:spacing w:after="60" w:line="264" w:lineRule="auto"/>
              <w:jc w:val="center"/>
              <w:rPr>
                <w:sz w:val="20"/>
                <w:szCs w:val="20"/>
              </w:rPr>
            </w:pPr>
          </w:p>
        </w:tc>
        <w:tc>
          <w:tcPr>
            <w:tcW w:w="5072" w:type="dxa"/>
          </w:tcPr>
          <w:p w14:paraId="4AE133B7" w14:textId="77777777" w:rsidR="00B65FC8" w:rsidRDefault="00024D4D">
            <w:pPr>
              <w:spacing w:after="60" w:line="264" w:lineRule="auto"/>
              <w:jc w:val="center"/>
              <w:rPr>
                <w:sz w:val="20"/>
                <w:szCs w:val="20"/>
              </w:rPr>
            </w:pPr>
            <w:r>
              <w:rPr>
                <w:noProof/>
              </w:rPr>
              <w:drawing>
                <wp:inline distT="0" distB="0" distL="0" distR="0" wp14:anchorId="2FC8FC53" wp14:editId="4C84DB29">
                  <wp:extent cx="3090606" cy="3817607"/>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3090606" cy="3817607"/>
                          </a:xfrm>
                          <a:prstGeom prst="rect">
                            <a:avLst/>
                          </a:prstGeom>
                          <a:ln/>
                        </pic:spPr>
                      </pic:pic>
                    </a:graphicData>
                  </a:graphic>
                </wp:inline>
              </w:drawing>
            </w:r>
          </w:p>
        </w:tc>
      </w:tr>
    </w:tbl>
    <w:p w14:paraId="0D011B30" w14:textId="77777777" w:rsidR="00B65FC8" w:rsidRDefault="00B65FC8">
      <w:pPr>
        <w:spacing w:after="60" w:line="264" w:lineRule="auto"/>
        <w:jc w:val="center"/>
        <w:rPr>
          <w:sz w:val="20"/>
          <w:szCs w:val="20"/>
        </w:rPr>
      </w:pPr>
    </w:p>
    <w:p w14:paraId="7E7CC9F0" w14:textId="77777777" w:rsidR="00B65FC8" w:rsidRDefault="00024D4D">
      <w:pPr>
        <w:spacing w:after="120" w:line="264" w:lineRule="auto"/>
        <w:rPr>
          <w:b/>
          <w:bCs/>
          <w:sz w:val="24"/>
          <w:szCs w:val="24"/>
        </w:rPr>
      </w:pPr>
      <w:r>
        <w:rPr>
          <w:b/>
          <w:bCs/>
          <w:sz w:val="24"/>
          <w:szCs w:val="24"/>
        </w:rPr>
        <w:t>Rapporter från styrelsen sektioner och kommittéer</w:t>
      </w:r>
    </w:p>
    <w:p w14:paraId="145C03A9" w14:textId="77777777" w:rsidR="00B65FC8" w:rsidRDefault="00024D4D">
      <w:pPr>
        <w:spacing w:after="60" w:line="240" w:lineRule="auto"/>
        <w:rPr>
          <w:b/>
          <w:bCs/>
        </w:rPr>
      </w:pPr>
      <w:r>
        <w:rPr>
          <w:b/>
          <w:bCs/>
        </w:rPr>
        <w:t>Styrelsen</w:t>
      </w:r>
    </w:p>
    <w:p w14:paraId="29052D75" w14:textId="77777777" w:rsidR="00B65FC8" w:rsidRDefault="00024D4D">
      <w:pPr>
        <w:spacing w:after="80"/>
      </w:pPr>
      <w:r>
        <w:t>Sedan förra numret av IFK-Nytt som kom ut i januari har styrelsen genomfört två styrelsemöten och två träffar/utbildningar för ledare i föreningen.</w:t>
      </w:r>
    </w:p>
    <w:p w14:paraId="46ADAAC9" w14:textId="77777777" w:rsidR="00B65FC8" w:rsidRDefault="00024D4D">
      <w:pPr>
        <w:spacing w:after="80"/>
      </w:pPr>
      <w:r>
        <w:t xml:space="preserve">En kanslist, Ann-Mari </w:t>
      </w:r>
      <w:proofErr w:type="spellStart"/>
      <w:r>
        <w:t>Fanger</w:t>
      </w:r>
      <w:proofErr w:type="spellEnd"/>
      <w:r>
        <w:t>, är rekryterad och kommer att arbeta ca 20% av en heltid med IFK:s administration, vilket underlättar styrelsens arbete.</w:t>
      </w:r>
    </w:p>
    <w:p w14:paraId="0F7DAD3A" w14:textId="77777777" w:rsidR="00B65FC8" w:rsidRDefault="00024D4D">
      <w:pPr>
        <w:spacing w:after="80"/>
      </w:pPr>
      <w:r>
        <w:t xml:space="preserve">Taket på Djurgårdsstugan är bytt. Resultatet blev utmärkt. En arbetsgrupp avseende arbetet på byggnaderna mm i </w:t>
      </w:r>
      <w:proofErr w:type="spellStart"/>
      <w:r>
        <w:t>Högagärdebacken</w:t>
      </w:r>
      <w:proofErr w:type="spellEnd"/>
      <w:r>
        <w:t xml:space="preserve"> ä</w:t>
      </w:r>
      <w:r>
        <w:t>r under bildande.</w:t>
      </w:r>
    </w:p>
    <w:p w14:paraId="636B3321" w14:textId="77777777" w:rsidR="00B65FC8" w:rsidRDefault="00024D4D">
      <w:pPr>
        <w:spacing w:after="80"/>
      </w:pPr>
      <w:r>
        <w:t>IFK hyr nu ut Djurgårdsstugan till enskilda och olika föreningar/företag. Detta sköts av stugkommittén.</w:t>
      </w:r>
    </w:p>
    <w:p w14:paraId="22956782" w14:textId="77777777" w:rsidR="00B65FC8" w:rsidRDefault="00024D4D">
      <w:pPr>
        <w:spacing w:after="0"/>
      </w:pPr>
      <w:r>
        <w:t>Det har funnits behov av kommunikationsradio vid arrangemang i sektionerna och föreningen håller på att köpa in sex komradio.</w:t>
      </w:r>
    </w:p>
    <w:p w14:paraId="58B0BCFE" w14:textId="77777777" w:rsidR="00B65FC8" w:rsidRDefault="00B65FC8">
      <w:pPr>
        <w:spacing w:after="0"/>
      </w:pPr>
    </w:p>
    <w:p w14:paraId="0F4F4327" w14:textId="77777777" w:rsidR="00B65FC8" w:rsidRDefault="00024D4D">
      <w:pPr>
        <w:spacing w:after="0"/>
      </w:pPr>
      <w:r>
        <w:lastRenderedPageBreak/>
        <w:t>Arbetet</w:t>
      </w:r>
      <w:r>
        <w:t xml:space="preserve"> med årets Stadslopp har påbörjats och tävlingsledare i år är Lukas Ceder. Hela föreningen är engagerad i arrangemanget.</w:t>
      </w:r>
    </w:p>
    <w:p w14:paraId="6ECFF1B4" w14:textId="77777777" w:rsidR="00B65FC8" w:rsidRDefault="00024D4D">
      <w:pPr>
        <w:spacing w:after="0"/>
      </w:pPr>
      <w:r>
        <w:t>Nästa steg i ledarutvecklingen är HLR-utbildning av ledarna.</w:t>
      </w:r>
    </w:p>
    <w:p w14:paraId="3A786B9F" w14:textId="77777777" w:rsidR="00B65FC8" w:rsidRDefault="00B65FC8">
      <w:pPr>
        <w:shd w:val="clear" w:color="auto" w:fill="FFFFFF"/>
        <w:spacing w:after="0" w:line="240" w:lineRule="auto"/>
        <w:rPr>
          <w:b/>
          <w:bCs/>
          <w:color w:val="000000"/>
        </w:rPr>
      </w:pPr>
    </w:p>
    <w:p w14:paraId="38C57586" w14:textId="77777777" w:rsidR="00B65FC8" w:rsidRDefault="00024D4D">
      <w:pPr>
        <w:shd w:val="clear" w:color="auto" w:fill="FFFFFF"/>
        <w:spacing w:after="0" w:line="240" w:lineRule="auto"/>
        <w:rPr>
          <w:color w:val="000000"/>
        </w:rPr>
      </w:pPr>
      <w:r>
        <w:rPr>
          <w:b/>
          <w:bCs/>
          <w:color w:val="000000"/>
        </w:rPr>
        <w:t>Alpina sektionen</w:t>
      </w:r>
    </w:p>
    <w:p w14:paraId="0A3A6974" w14:textId="77777777" w:rsidR="00B65FC8" w:rsidRDefault="00024D4D">
      <w:pPr>
        <w:shd w:val="clear" w:color="auto" w:fill="FFFFFF"/>
        <w:spacing w:after="0" w:line="240" w:lineRule="auto"/>
        <w:rPr>
          <w:color w:val="000000"/>
        </w:rPr>
      </w:pPr>
      <w:proofErr w:type="spellStart"/>
      <w:r>
        <w:rPr>
          <w:color w:val="000000"/>
        </w:rPr>
        <w:t>Högagärdebacken</w:t>
      </w:r>
      <w:proofErr w:type="spellEnd"/>
      <w:r>
        <w:rPr>
          <w:color w:val="000000"/>
        </w:rPr>
        <w:t xml:space="preserve"> har under vintern haft många veckor fyll</w:t>
      </w:r>
      <w:r>
        <w:rPr>
          <w:color w:val="000000"/>
        </w:rPr>
        <w:t>da av träning och friåkning. Det har varit en mycket lyckad säsong med stort engagemang och glädje – inte minst från alla barn som deltagit i träningarna.</w:t>
      </w:r>
    </w:p>
    <w:p w14:paraId="7DEC3D76" w14:textId="77777777" w:rsidR="00B65FC8" w:rsidRDefault="00024D4D">
      <w:pPr>
        <w:shd w:val="clear" w:color="auto" w:fill="FFFFFF"/>
        <w:spacing w:after="80" w:line="240" w:lineRule="auto"/>
        <w:rPr>
          <w:color w:val="000000"/>
          <w:sz w:val="24"/>
          <w:szCs w:val="24"/>
        </w:rPr>
      </w:pPr>
      <w:r>
        <w:rPr>
          <w:color w:val="000000"/>
        </w:rPr>
        <w:t xml:space="preserve">Vi avslutade säsongen med att ha avslutning i slalombacken ihop med familjedagen där alla som </w:t>
      </w:r>
      <w:r>
        <w:rPr>
          <w:color w:val="000000"/>
        </w:rPr>
        <w:t>hjälpt till i backen var välkomna till backen för slalom/mat/fika. Under avslutningen informerades barn och föräldrar om både säsongen som gått och om det kommande klubblägret vid lucia i december – något vi redan nu ser fram emot!</w:t>
      </w:r>
    </w:p>
    <w:p w14:paraId="6AFECC27" w14:textId="77777777" w:rsidR="00B65FC8" w:rsidRDefault="00024D4D">
      <w:pPr>
        <w:shd w:val="clear" w:color="auto" w:fill="FFFFFF"/>
        <w:spacing w:after="80" w:line="240" w:lineRule="auto"/>
        <w:rPr>
          <w:color w:val="000000"/>
          <w:sz w:val="24"/>
          <w:szCs w:val="24"/>
        </w:rPr>
      </w:pPr>
      <w:r>
        <w:rPr>
          <w:color w:val="000000"/>
          <w:sz w:val="24"/>
          <w:szCs w:val="24"/>
        </w:rPr>
        <w:t>Som försäsongsträning er</w:t>
      </w:r>
      <w:r>
        <w:rPr>
          <w:color w:val="000000"/>
          <w:sz w:val="24"/>
          <w:szCs w:val="24"/>
        </w:rPr>
        <w:t>bjuds det att cykla mountainbike tillsammans med cykelsektionen och för de som inte vill cykla finns friidrotten som erbjuder träning.</w:t>
      </w:r>
    </w:p>
    <w:p w14:paraId="4BEAF0C6" w14:textId="77777777" w:rsidR="00B65FC8" w:rsidRDefault="00024D4D">
      <w:pPr>
        <w:shd w:val="clear" w:color="auto" w:fill="FFFFFF"/>
        <w:spacing w:after="0" w:line="240" w:lineRule="auto"/>
        <w:rPr>
          <w:color w:val="000000"/>
          <w:sz w:val="24"/>
          <w:szCs w:val="24"/>
        </w:rPr>
      </w:pPr>
      <w:r>
        <w:rPr>
          <w:color w:val="000000"/>
          <w:sz w:val="24"/>
          <w:szCs w:val="24"/>
        </w:rPr>
        <w:t>Tack för en fantastisk säsong – vi ses i backen till vintern!</w:t>
      </w:r>
    </w:p>
    <w:p w14:paraId="0F23B878" w14:textId="77777777" w:rsidR="00B65FC8" w:rsidRDefault="00B65FC8"/>
    <w:p w14:paraId="68689395" w14:textId="77777777" w:rsidR="00B65FC8" w:rsidRDefault="00024D4D">
      <w:r>
        <w:rPr>
          <w:b/>
          <w:bCs/>
        </w:rPr>
        <w:t>Orientering</w:t>
      </w:r>
    </w:p>
    <w:p w14:paraId="0EF2999E" w14:textId="77777777" w:rsidR="00B65FC8" w:rsidRDefault="00024D4D">
      <w:pPr>
        <w:spacing w:after="80"/>
      </w:pPr>
      <w:r>
        <w:t>Vårsäsongen av orienteringen är avslutad avsee</w:t>
      </w:r>
      <w:r>
        <w:t>nde nationella tävlingar. IFK har varit representerade på de flesta nationella tävlingarna i Småland under våren.</w:t>
      </w:r>
    </w:p>
    <w:p w14:paraId="0BFBF7C0" w14:textId="77777777" w:rsidR="00B65FC8" w:rsidRDefault="00024D4D">
      <w:pPr>
        <w:spacing w:after="80"/>
      </w:pPr>
      <w:r>
        <w:t>Veteranorienteringarna på onsdagar fortsätter fram till i mitten av juni innan ett uppehåll görs fram till i början av augusti.</w:t>
      </w:r>
    </w:p>
    <w:p w14:paraId="5C5C40D0" w14:textId="77777777" w:rsidR="00B65FC8" w:rsidRDefault="00024D4D">
      <w:pPr>
        <w:spacing w:after="80"/>
      </w:pPr>
      <w:r>
        <w:t xml:space="preserve">Vi har kommit </w:t>
      </w:r>
      <w:r>
        <w:t xml:space="preserve">i gång med veckans bana och lägger ut ny bana lördagar udda veckor. Kartor finns att hämta på Coop i Sävsjö. Nytt för i år är att det finns instruktörer vid starten måndagar jämna veckor </w:t>
      </w:r>
      <w:proofErr w:type="spellStart"/>
      <w:r>
        <w:t>kl</w:t>
      </w:r>
      <w:proofErr w:type="spellEnd"/>
      <w:r>
        <w:t xml:space="preserve"> 18:00 för att hjälpa dem som behöver stöd att hitta runt.</w:t>
      </w:r>
    </w:p>
    <w:p w14:paraId="5A2F5104" w14:textId="77777777" w:rsidR="00B65FC8" w:rsidRDefault="00024D4D">
      <w:pPr>
        <w:spacing w:after="0"/>
      </w:pPr>
      <w:r>
        <w:t>Planerin</w:t>
      </w:r>
      <w:r>
        <w:t xml:space="preserve">gen för IFK:s veteranorientering i augusti är igång och samlingsplatsen kommer vara </w:t>
      </w:r>
      <w:proofErr w:type="spellStart"/>
      <w:r>
        <w:t>Högagärdebacken</w:t>
      </w:r>
      <w:proofErr w:type="spellEnd"/>
      <w:r>
        <w:t xml:space="preserve">. Senare i samma månad har vi </w:t>
      </w:r>
      <w:proofErr w:type="spellStart"/>
      <w:r>
        <w:t>Njudungsmästerskapen</w:t>
      </w:r>
      <w:proofErr w:type="spellEnd"/>
      <w:r>
        <w:t xml:space="preserve"> och planerar att ha den tävlingen i området vid Brukshundklubben.</w:t>
      </w:r>
    </w:p>
    <w:p w14:paraId="6443DE0B" w14:textId="77777777" w:rsidR="00B65FC8" w:rsidRDefault="00024D4D">
      <w:pPr>
        <w:rPr>
          <w:b/>
          <w:bCs/>
        </w:rPr>
      </w:pPr>
      <w:r>
        <w:rPr>
          <w:b/>
          <w:bCs/>
        </w:rPr>
        <w:t xml:space="preserve">  </w:t>
      </w:r>
    </w:p>
    <w:p w14:paraId="1AAA32CD" w14:textId="77777777" w:rsidR="00B65FC8" w:rsidRDefault="00024D4D">
      <w:pPr>
        <w:rPr>
          <w:b/>
          <w:bCs/>
        </w:rPr>
      </w:pPr>
      <w:r>
        <w:rPr>
          <w:b/>
          <w:bCs/>
        </w:rPr>
        <w:t>Friidrott</w:t>
      </w:r>
    </w:p>
    <w:p w14:paraId="0E6B9E0B" w14:textId="77777777" w:rsidR="00B65FC8" w:rsidRDefault="00024D4D">
      <w:r>
        <w:t>Friidrotten är igång med tr</w:t>
      </w:r>
      <w:r>
        <w:t>äning för alla åldersgrupper. De äldsta grupperna började med försäsongsträning i mars för att sedan starta den ordinarie träningen i april. De yngsta grupperna har startat i maj.</w:t>
      </w:r>
    </w:p>
    <w:p w14:paraId="519ACEFB" w14:textId="77777777" w:rsidR="00B65FC8" w:rsidRDefault="00024D4D">
      <w:r>
        <w:t>Uppslutningen har varit god och sektionen hoppas att fler tillkommer efter a</w:t>
      </w:r>
      <w:r>
        <w:t>tt idrottsskolan besökt vår verksamhet.</w:t>
      </w:r>
    </w:p>
    <w:p w14:paraId="3B035BDC" w14:textId="77777777" w:rsidR="00B65FC8" w:rsidRDefault="00024D4D">
      <w:r>
        <w:t xml:space="preserve">IFK har haft tävlande med på B-tex Cup i </w:t>
      </w:r>
      <w:proofErr w:type="spellStart"/>
      <w:r>
        <w:t>Villstad</w:t>
      </w:r>
      <w:proofErr w:type="spellEnd"/>
      <w:r>
        <w:t xml:space="preserve"> och Junespelen i Jönköping.</w:t>
      </w:r>
    </w:p>
    <w:p w14:paraId="0AE7D740" w14:textId="77777777" w:rsidR="00B65FC8" w:rsidRDefault="00024D4D">
      <w:r>
        <w:rPr>
          <w:b/>
          <w:bCs/>
          <w:color w:val="212121"/>
        </w:rPr>
        <w:t>Cykel</w:t>
      </w:r>
    </w:p>
    <w:p w14:paraId="7B395AEF" w14:textId="77777777" w:rsidR="00B65FC8" w:rsidRDefault="00024D4D">
      <w:pPr>
        <w:shd w:val="clear" w:color="auto" w:fill="FFFFFF"/>
        <w:spacing w:after="80" w:line="240" w:lineRule="auto"/>
        <w:rPr>
          <w:color w:val="212121"/>
        </w:rPr>
      </w:pPr>
      <w:bookmarkStart w:id="0" w:name="_heading=h.8uyn28wdfhbz" w:colFirst="0" w:colLast="0"/>
      <w:bookmarkEnd w:id="0"/>
      <w:r>
        <w:rPr>
          <w:color w:val="212121"/>
        </w:rPr>
        <w:t xml:space="preserve">Under våren har cykelsektionen bedrivit uppskattad MTB-träning för barn och ungdomar två gånger i veckan, på torsdagar och </w:t>
      </w:r>
      <w:r>
        <w:rPr>
          <w:color w:val="212121"/>
        </w:rPr>
        <w:t>söndagar. Intresset har varit stort och deltagarna har delats in i tre olika grupper utifrån ålder och erfarenhet: grön, blå och röd grupp. Detta har gjort det möjligt att anpassa träningarna efter varje deltagares nivå och skapa både utveckling och cykelg</w:t>
      </w:r>
      <w:r>
        <w:rPr>
          <w:color w:val="212121"/>
        </w:rPr>
        <w:t>lädje för alla, från nybörjare till mer erfarna cyklister.</w:t>
      </w:r>
    </w:p>
    <w:p w14:paraId="626274DD" w14:textId="77777777" w:rsidR="00B65FC8" w:rsidRDefault="00024D4D">
      <w:pPr>
        <w:shd w:val="clear" w:color="auto" w:fill="FFFFFF"/>
        <w:spacing w:after="80" w:line="240" w:lineRule="auto"/>
        <w:rPr>
          <w:color w:val="212121"/>
        </w:rPr>
      </w:pPr>
      <w:r>
        <w:rPr>
          <w:color w:val="212121"/>
        </w:rPr>
        <w:t>Cykellederna runt Djurgårdsstugan, där barn och ungdomar fått träna teknik, balans, kondition och säker cykling i varierad terräng. Fokus har legat på att utvecklas som cyklist samtidigt som gemens</w:t>
      </w:r>
      <w:r>
        <w:rPr>
          <w:color w:val="212121"/>
        </w:rPr>
        <w:t>kap, rörelseglädje och trygghet varit en viktig del av verksamheten. Ledarna har gjort ett fantastiskt arbete med att skapa roliga och lärorika träningar där alla känner sig välkomna.</w:t>
      </w:r>
    </w:p>
    <w:p w14:paraId="762A2DCE" w14:textId="77777777" w:rsidR="00B65FC8" w:rsidRDefault="00024D4D">
      <w:pPr>
        <w:shd w:val="clear" w:color="auto" w:fill="FFFFFF"/>
        <w:spacing w:after="0" w:line="240" w:lineRule="auto"/>
        <w:rPr>
          <w:color w:val="212121"/>
        </w:rPr>
      </w:pPr>
      <w:r>
        <w:rPr>
          <w:color w:val="212121"/>
        </w:rPr>
        <w:t>Under året har stormarna dessvärre orsakat en del problem på lederna med</w:t>
      </w:r>
      <w:r>
        <w:rPr>
          <w:color w:val="212121"/>
        </w:rPr>
        <w:t xml:space="preserve"> nedfallna träd och skador i terrängen. Tack vare ett gott samarbete mellan Sävsjö kommun och engagerade klubbmedlemmar har lederna nu röjts upp och återställts så att de återigen är åkbara. Det arbete som lagts ner har varit ovärderligt för att kunna fort</w:t>
      </w:r>
      <w:r>
        <w:rPr>
          <w:color w:val="212121"/>
        </w:rPr>
        <w:t>sätta verksamheten på ett säkert och bra sätt.</w:t>
      </w:r>
    </w:p>
    <w:p w14:paraId="4B2C2AC7" w14:textId="77777777" w:rsidR="00B65FC8" w:rsidRDefault="00B65FC8">
      <w:pPr>
        <w:shd w:val="clear" w:color="auto" w:fill="FFFFFF"/>
        <w:spacing w:after="0" w:line="240" w:lineRule="auto"/>
        <w:rPr>
          <w:color w:val="212121"/>
        </w:rPr>
      </w:pPr>
    </w:p>
    <w:p w14:paraId="7871E058" w14:textId="77777777" w:rsidR="00B65FC8" w:rsidRDefault="00024D4D">
      <w:pPr>
        <w:shd w:val="clear" w:color="auto" w:fill="FFFFFF"/>
        <w:spacing w:after="0" w:line="240" w:lineRule="auto"/>
        <w:rPr>
          <w:color w:val="212121"/>
        </w:rPr>
      </w:pPr>
      <w:r>
        <w:rPr>
          <w:color w:val="212121"/>
        </w:rPr>
        <w:t xml:space="preserve">Framöver finns flera spännande planer för att utveckla cykelverksamheten ytterligare. Bland annat finns planer på att anlägga en kortare teknikbana i anslutning till Djurgårdsstugan där cyklisterna kan träna </w:t>
      </w:r>
      <w:r>
        <w:rPr>
          <w:color w:val="212121"/>
        </w:rPr>
        <w:t xml:space="preserve">olika moment. Dessutom </w:t>
      </w:r>
      <w:r>
        <w:rPr>
          <w:color w:val="212121"/>
        </w:rPr>
        <w:lastRenderedPageBreak/>
        <w:t xml:space="preserve">hoppas sektionen kunna använda skidbacken </w:t>
      </w:r>
      <w:proofErr w:type="spellStart"/>
      <w:r>
        <w:rPr>
          <w:color w:val="212121"/>
        </w:rPr>
        <w:t>Högagärde</w:t>
      </w:r>
      <w:proofErr w:type="spellEnd"/>
      <w:r>
        <w:rPr>
          <w:color w:val="212121"/>
        </w:rPr>
        <w:t xml:space="preserve"> för cykelträning, vilket skulle ge möjlighet till både teknikträning och fartfyllda utmaningar i en ny miljö.</w:t>
      </w:r>
    </w:p>
    <w:p w14:paraId="43B877D2" w14:textId="77777777" w:rsidR="00B65FC8" w:rsidRDefault="00B65FC8">
      <w:pPr>
        <w:shd w:val="clear" w:color="auto" w:fill="FFFFFF"/>
        <w:spacing w:after="0" w:line="240" w:lineRule="auto"/>
        <w:rPr>
          <w:color w:val="222222"/>
        </w:rPr>
      </w:pPr>
    </w:p>
    <w:p w14:paraId="16D983D7" w14:textId="77777777" w:rsidR="00B65FC8" w:rsidRDefault="00024D4D">
      <w:pPr>
        <w:shd w:val="clear" w:color="auto" w:fill="FFFFFF"/>
        <w:spacing w:after="0" w:line="240" w:lineRule="auto"/>
        <w:rPr>
          <w:b/>
          <w:bCs/>
          <w:color w:val="212121"/>
        </w:rPr>
      </w:pPr>
      <w:r>
        <w:rPr>
          <w:b/>
          <w:bCs/>
          <w:color w:val="212121"/>
        </w:rPr>
        <w:t>Motion</w:t>
      </w:r>
    </w:p>
    <w:p w14:paraId="31A38CB3" w14:textId="77777777" w:rsidR="00B65FC8" w:rsidRDefault="00B65FC8">
      <w:pPr>
        <w:shd w:val="clear" w:color="auto" w:fill="FFFFFF"/>
        <w:spacing w:after="0" w:line="240" w:lineRule="auto"/>
        <w:rPr>
          <w:b/>
          <w:bCs/>
          <w:color w:val="212121"/>
        </w:rPr>
      </w:pPr>
    </w:p>
    <w:p w14:paraId="6A596E57" w14:textId="77777777" w:rsidR="00B65FC8" w:rsidRDefault="00024D4D">
      <w:pPr>
        <w:shd w:val="clear" w:color="auto" w:fill="FFFFFF"/>
        <w:spacing w:after="40" w:line="240" w:lineRule="auto"/>
        <w:rPr>
          <w:color w:val="212121"/>
          <w:u w:val="single"/>
        </w:rPr>
      </w:pPr>
      <w:r>
        <w:rPr>
          <w:color w:val="212121"/>
          <w:u w:val="single"/>
        </w:rPr>
        <w:t>Tipspromenaderna</w:t>
      </w:r>
    </w:p>
    <w:p w14:paraId="03EAEC1B" w14:textId="77777777" w:rsidR="00B65FC8" w:rsidRDefault="00024D4D">
      <w:pPr>
        <w:spacing w:after="120"/>
      </w:pPr>
      <w:r>
        <w:rPr>
          <w:color w:val="212121"/>
        </w:rPr>
        <w:t>Under v</w:t>
      </w:r>
      <w:r>
        <w:t xml:space="preserve">åren har tio tipspromenader planerats </w:t>
      </w:r>
      <w:r>
        <w:t xml:space="preserve">och den sista går den 7 juni. I genomsnitt har ca 35 personer deltagit. Det är glädjande att flera barnfamiljer gått tipsrundan denna vår. Höstens tio promenader startar 6 september.  </w:t>
      </w:r>
    </w:p>
    <w:p w14:paraId="66707BE2" w14:textId="77777777" w:rsidR="00B65FC8" w:rsidRDefault="00024D4D">
      <w:pPr>
        <w:shd w:val="clear" w:color="auto" w:fill="FFFFFF"/>
        <w:spacing w:after="0" w:line="240" w:lineRule="auto"/>
        <w:rPr>
          <w:color w:val="212121"/>
          <w:u w:val="single"/>
        </w:rPr>
      </w:pPr>
      <w:bookmarkStart w:id="1" w:name="_heading=h.zi03rtuawcje" w:colFirst="0" w:colLast="0"/>
      <w:bookmarkEnd w:id="1"/>
      <w:r>
        <w:rPr>
          <w:color w:val="212121"/>
          <w:u w:val="single"/>
        </w:rPr>
        <w:t>Cykeltrim</w:t>
      </w:r>
    </w:p>
    <w:p w14:paraId="044D7029" w14:textId="77777777" w:rsidR="00B65FC8" w:rsidRDefault="00024D4D">
      <w:pPr>
        <w:shd w:val="clear" w:color="auto" w:fill="FFFFFF"/>
        <w:spacing w:after="120" w:line="240" w:lineRule="auto"/>
        <w:rPr>
          <w:u w:val="single"/>
        </w:rPr>
      </w:pPr>
      <w:r>
        <w:rPr>
          <w:color w:val="212121"/>
        </w:rPr>
        <w:t>Bojan och Håkan har placerat ut årets cykeltrim, som är igång</w:t>
      </w:r>
      <w:r>
        <w:rPr>
          <w:color w:val="212121"/>
        </w:rPr>
        <w:t xml:space="preserve"> sedan början av maj och pågår till slutet av september.  Kartorna finns att köpa på biblioteket och </w:t>
      </w:r>
      <w:proofErr w:type="spellStart"/>
      <w:r>
        <w:rPr>
          <w:color w:val="212121"/>
        </w:rPr>
        <w:t>Frendo</w:t>
      </w:r>
      <w:proofErr w:type="spellEnd"/>
      <w:r>
        <w:rPr>
          <w:color w:val="212121"/>
        </w:rPr>
        <w:t xml:space="preserve">. </w:t>
      </w:r>
    </w:p>
    <w:p w14:paraId="29D48D51" w14:textId="77777777" w:rsidR="00B65FC8" w:rsidRDefault="00024D4D">
      <w:pPr>
        <w:spacing w:after="0"/>
        <w:rPr>
          <w:u w:val="single"/>
        </w:rPr>
      </w:pPr>
      <w:r>
        <w:rPr>
          <w:u w:val="single"/>
        </w:rPr>
        <w:t xml:space="preserve">Vandringsgrupperna </w:t>
      </w:r>
    </w:p>
    <w:p w14:paraId="5A3E2DA6" w14:textId="77777777" w:rsidR="00B65FC8" w:rsidRDefault="00024D4D">
      <w:pPr>
        <w:spacing w:after="80"/>
        <w:rPr>
          <w:color w:val="212121"/>
        </w:rPr>
      </w:pPr>
      <w:r>
        <w:rPr>
          <w:color w:val="212121"/>
        </w:rPr>
        <w:t xml:space="preserve">Tisdags- och onsdagsgrupperna har varit igång under hela året med vandringar på olika ställen. </w:t>
      </w:r>
    </w:p>
    <w:p w14:paraId="1E6A0F40" w14:textId="77777777" w:rsidR="00B65FC8" w:rsidRDefault="00024D4D">
      <w:pPr>
        <w:shd w:val="clear" w:color="auto" w:fill="FFFFFF"/>
        <w:spacing w:after="120" w:line="240" w:lineRule="auto"/>
        <w:rPr>
          <w:color w:val="212121"/>
        </w:rPr>
      </w:pPr>
      <w:r>
        <w:rPr>
          <w:color w:val="212121"/>
        </w:rPr>
        <w:t>Holsbybrunn bjöd på en fin run</w:t>
      </w:r>
      <w:r>
        <w:rPr>
          <w:color w:val="212121"/>
        </w:rPr>
        <w:t xml:space="preserve">da i kuperad terräng med ett avslutande mycket intressant studiebesök hos Human Bridge. De samlar in och skickar ut </w:t>
      </w:r>
      <w:proofErr w:type="spellStart"/>
      <w:r>
        <w:rPr>
          <w:color w:val="212121"/>
        </w:rPr>
        <w:t>bl</w:t>
      </w:r>
      <w:proofErr w:type="spellEnd"/>
      <w:r>
        <w:rPr>
          <w:color w:val="212121"/>
        </w:rPr>
        <w:t xml:space="preserve"> a sjukvårdsutrustning till flera länder i östra Europa och Afrika. Bland andra platser som fått påhälsning från oss kan nämnas påskliljor</w:t>
      </w:r>
      <w:r>
        <w:rPr>
          <w:color w:val="212121"/>
        </w:rPr>
        <w:t xml:space="preserve">na i </w:t>
      </w:r>
      <w:proofErr w:type="spellStart"/>
      <w:r>
        <w:rPr>
          <w:color w:val="212121"/>
        </w:rPr>
        <w:t>Hjulås</w:t>
      </w:r>
      <w:proofErr w:type="spellEnd"/>
      <w:r>
        <w:rPr>
          <w:color w:val="212121"/>
        </w:rPr>
        <w:t xml:space="preserve">, bokskogen i </w:t>
      </w:r>
      <w:proofErr w:type="spellStart"/>
      <w:r>
        <w:rPr>
          <w:color w:val="212121"/>
        </w:rPr>
        <w:t>Mattarp</w:t>
      </w:r>
      <w:proofErr w:type="spellEnd"/>
      <w:r>
        <w:rPr>
          <w:color w:val="212121"/>
        </w:rPr>
        <w:t xml:space="preserve"> och gullvivorna i </w:t>
      </w:r>
      <w:proofErr w:type="spellStart"/>
      <w:r>
        <w:rPr>
          <w:color w:val="212121"/>
        </w:rPr>
        <w:t>Terlekvarn</w:t>
      </w:r>
      <w:proofErr w:type="spellEnd"/>
      <w:r>
        <w:rPr>
          <w:color w:val="212121"/>
        </w:rPr>
        <w:t>.</w:t>
      </w:r>
    </w:p>
    <w:p w14:paraId="65D7CAD6" w14:textId="77777777" w:rsidR="00B65FC8" w:rsidRDefault="00024D4D">
      <w:pPr>
        <w:spacing w:after="120"/>
      </w:pPr>
      <w:r>
        <w:rPr>
          <w:i/>
          <w:iCs/>
        </w:rPr>
        <w:t>Årets tvådagarsvandring</w:t>
      </w:r>
      <w:r>
        <w:t xml:space="preserve"> gick till Torsås </w:t>
      </w:r>
      <w:proofErr w:type="gramStart"/>
      <w:r>
        <w:t>kommun söder</w:t>
      </w:r>
      <w:proofErr w:type="gramEnd"/>
      <w:r>
        <w:t xml:space="preserve"> om Kalmar med övernattning på </w:t>
      </w:r>
      <w:proofErr w:type="spellStart"/>
      <w:r>
        <w:t>Stufvenäs</w:t>
      </w:r>
      <w:proofErr w:type="spellEnd"/>
      <w:r>
        <w:t xml:space="preserve"> Gästgiveri. Birger Frisk hade fått uppdraget att organisera resan för oss 39 deltagare och vi kunde</w:t>
      </w:r>
      <w:r>
        <w:t xml:space="preserve"> konstatera att det hade han gjort på ett fantastiskt sätt. Första dagen inleddes med en tur till Örarevets naturreservat. Efter lunchpaus växlade vi över till en tur i Värnanäs naturreservat, som </w:t>
      </w:r>
      <w:proofErr w:type="spellStart"/>
      <w:r>
        <w:t>bl</w:t>
      </w:r>
      <w:proofErr w:type="spellEnd"/>
      <w:r>
        <w:t xml:space="preserve"> a innehåller Sveriges i storlek tredje ek – </w:t>
      </w:r>
      <w:proofErr w:type="spellStart"/>
      <w:r>
        <w:t>Stufvenäseke</w:t>
      </w:r>
      <w:r>
        <w:t>n</w:t>
      </w:r>
      <w:proofErr w:type="spellEnd"/>
      <w:r>
        <w:t xml:space="preserve">.  </w:t>
      </w:r>
    </w:p>
    <w:p w14:paraId="228D639D" w14:textId="77777777" w:rsidR="00B65FC8" w:rsidRDefault="00024D4D">
      <w:pPr>
        <w:spacing w:after="80"/>
      </w:pPr>
      <w:r>
        <w:t xml:space="preserve">Dagen fortsatte med avkoppling i gästgiveriets spaanläggning och efterföljande middag. För dagens avslutning svarade musikproducenten ”Bitte” </w:t>
      </w:r>
      <w:proofErr w:type="spellStart"/>
      <w:r>
        <w:t>Appelkvist</w:t>
      </w:r>
      <w:proofErr w:type="spellEnd"/>
      <w:r>
        <w:t xml:space="preserve">. Han presenterade ett annorlunda </w:t>
      </w:r>
      <w:proofErr w:type="spellStart"/>
      <w:r>
        <w:t>musikquiz</w:t>
      </w:r>
      <w:proofErr w:type="spellEnd"/>
      <w:r>
        <w:t>, där deltagarna visade upp såväl sin musikaliska som fysiska</w:t>
      </w:r>
      <w:r>
        <w:t xml:space="preserve"> kapacitet för att plocka in så många poäng som möjligt. </w:t>
      </w:r>
    </w:p>
    <w:p w14:paraId="253338C8" w14:textId="77777777" w:rsidR="00B65FC8" w:rsidRDefault="00024D4D">
      <w:r>
        <w:t xml:space="preserve">Den andra dagen utgick vandringen från hamnen i Bergkvara längs Torsåsleden till </w:t>
      </w:r>
      <w:proofErr w:type="spellStart"/>
      <w:r>
        <w:t>Skäppevik</w:t>
      </w:r>
      <w:proofErr w:type="spellEnd"/>
      <w:r>
        <w:t xml:space="preserve"> och tillbaka. En nöjd och lite trött skara vände sedan hemåt fyllda med nya intryck och erfarenheter. </w:t>
      </w:r>
    </w:p>
    <w:p w14:paraId="391613B8" w14:textId="77777777" w:rsidR="00B65FC8" w:rsidRDefault="00024D4D">
      <w:pPr>
        <w:shd w:val="clear" w:color="auto" w:fill="FFFFFF"/>
        <w:spacing w:after="0" w:line="240" w:lineRule="auto"/>
        <w:rPr>
          <w:b/>
          <w:bCs/>
          <w:color w:val="212121"/>
        </w:rPr>
      </w:pPr>
      <w:proofErr w:type="spellStart"/>
      <w:r>
        <w:rPr>
          <w:b/>
          <w:bCs/>
          <w:color w:val="212121"/>
        </w:rPr>
        <w:t>Stug</w:t>
      </w:r>
      <w:r>
        <w:rPr>
          <w:b/>
          <w:bCs/>
          <w:color w:val="212121"/>
        </w:rPr>
        <w:t>kommitten</w:t>
      </w:r>
      <w:proofErr w:type="spellEnd"/>
    </w:p>
    <w:p w14:paraId="1EFF4320" w14:textId="77777777" w:rsidR="00B65FC8" w:rsidRDefault="00B65FC8">
      <w:pPr>
        <w:shd w:val="clear" w:color="auto" w:fill="FFFFFF"/>
        <w:spacing w:after="0" w:line="240" w:lineRule="auto"/>
        <w:rPr>
          <w:b/>
          <w:bCs/>
          <w:color w:val="212121"/>
        </w:rPr>
      </w:pPr>
    </w:p>
    <w:p w14:paraId="41BEEED4" w14:textId="77777777" w:rsidR="00B65FC8" w:rsidRDefault="00024D4D">
      <w:r>
        <w:t>Efter beslut i styrelsen har uthyrning av Djurgårdsstugan åter blivit aktuell. Bestämmelser har spikats och stugkommittén har fått i uppdrag att svara för bokning och det praktiska runtomkring. Reglerna för att hyra finns på anslagstavlan i stora salen i s</w:t>
      </w:r>
      <w:r>
        <w:t xml:space="preserve">tugan. </w:t>
      </w:r>
    </w:p>
    <w:p w14:paraId="54DD0A70" w14:textId="77777777" w:rsidR="00B65FC8" w:rsidRDefault="00024D4D">
      <w:pPr>
        <w:spacing w:after="0"/>
        <w:rPr>
          <w:u w:val="single"/>
        </w:rPr>
      </w:pPr>
      <w:r>
        <w:rPr>
          <w:u w:val="single"/>
        </w:rPr>
        <w:t>Priserna som gäller är:</w:t>
      </w:r>
    </w:p>
    <w:p w14:paraId="3EE65935" w14:textId="77777777" w:rsidR="00B65FC8" w:rsidRDefault="00024D4D">
      <w:pPr>
        <w:spacing w:after="0"/>
      </w:pPr>
      <w:r>
        <w:t>Dag upp till 6 timmar</w:t>
      </w:r>
      <w:r>
        <w:tab/>
      </w:r>
      <w:r>
        <w:tab/>
      </w:r>
      <w:r>
        <w:tab/>
        <w:t xml:space="preserve">   </w:t>
      </w:r>
      <w:r>
        <w:tab/>
      </w:r>
      <w:proofErr w:type="gramStart"/>
      <w:r>
        <w:tab/>
        <w:t xml:space="preserve">  800</w:t>
      </w:r>
      <w:proofErr w:type="gramEnd"/>
      <w:r>
        <w:t xml:space="preserve"> kr</w:t>
      </w:r>
    </w:p>
    <w:p w14:paraId="25F91D06" w14:textId="77777777" w:rsidR="00B65FC8" w:rsidRDefault="00024D4D">
      <w:pPr>
        <w:spacing w:after="0"/>
      </w:pPr>
      <w:r>
        <w:t xml:space="preserve">Heldag </w:t>
      </w:r>
      <w:r>
        <w:tab/>
      </w:r>
      <w:r>
        <w:tab/>
      </w:r>
      <w:r>
        <w:tab/>
      </w:r>
      <w:r>
        <w:tab/>
      </w:r>
      <w:r>
        <w:tab/>
      </w:r>
      <w:r>
        <w:tab/>
      </w:r>
      <w:r>
        <w:tab/>
        <w:t>1 200 kr</w:t>
      </w:r>
    </w:p>
    <w:p w14:paraId="60DB2FB1" w14:textId="77777777" w:rsidR="00B65FC8" w:rsidRDefault="00024D4D">
      <w:pPr>
        <w:spacing w:after="0"/>
      </w:pPr>
      <w:r>
        <w:t xml:space="preserve">Heldag med städning följande förmiddag </w:t>
      </w:r>
      <w:r>
        <w:tab/>
        <w:t xml:space="preserve"> </w:t>
      </w:r>
      <w:r>
        <w:tab/>
        <w:t>1 500 kr</w:t>
      </w:r>
    </w:p>
    <w:p w14:paraId="53C18233" w14:textId="77777777" w:rsidR="00B65FC8" w:rsidRDefault="00024D4D">
      <w:pPr>
        <w:spacing w:after="0"/>
      </w:pPr>
      <w:r>
        <w:t xml:space="preserve">Hyresgästen städar enligt överenskommet avtal. </w:t>
      </w:r>
    </w:p>
    <w:p w14:paraId="41ACC3C1" w14:textId="77777777" w:rsidR="00B65FC8" w:rsidRDefault="00024D4D">
      <w:pPr>
        <w:spacing w:after="0"/>
      </w:pPr>
      <w:r>
        <w:t>För medlemmar som tidigare betalat medlemsavgift lämnas 25% raba</w:t>
      </w:r>
      <w:r>
        <w:t xml:space="preserve">tt. </w:t>
      </w:r>
    </w:p>
    <w:p w14:paraId="1BDEAC2A" w14:textId="77777777" w:rsidR="00B65FC8" w:rsidRDefault="00B65FC8">
      <w:pPr>
        <w:spacing w:after="0"/>
      </w:pPr>
    </w:p>
    <w:p w14:paraId="487F940F" w14:textId="77777777" w:rsidR="00B65FC8" w:rsidRDefault="00024D4D">
      <w:pPr>
        <w:spacing w:after="0"/>
      </w:pPr>
      <w:r>
        <w:t xml:space="preserve">Redaktionskommittén tackar för allt insänt material. Denna gång har det fungerat utmärkt. </w:t>
      </w:r>
    </w:p>
    <w:p w14:paraId="615FE441" w14:textId="77777777" w:rsidR="00B65FC8" w:rsidRDefault="00B65FC8"/>
    <w:p w14:paraId="36C48587" w14:textId="77777777" w:rsidR="00B65FC8" w:rsidRDefault="00B65FC8"/>
    <w:p w14:paraId="2C4365CF" w14:textId="77777777" w:rsidR="00B65FC8" w:rsidRDefault="00024D4D">
      <w:r>
        <w:t xml:space="preserve"> </w:t>
      </w:r>
    </w:p>
    <w:sectPr w:rsidR="00B65FC8">
      <w:pgSz w:w="11906" w:h="16838"/>
      <w:pgMar w:top="720" w:right="720" w:bottom="720" w:left="72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embedRegular r:id="rId1" w:fontKey="{1EFFBF8F-76F4-44EB-BBF1-CA28DD85511B}"/>
    <w:embedBold r:id="rId2" w:fontKey="{2AC45341-71DC-487D-B969-7B1AE10F0363}"/>
    <w:embedItalic r:id="rId3" w:fontKey="{9000E116-B14B-4745-9948-46794AD963C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27209D08-19F7-405C-933D-BDD2ABE8B08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FC8"/>
    <w:rsid w:val="00024D4D"/>
    <w:rsid w:val="002F096E"/>
    <w:rsid w:val="004509D8"/>
    <w:rsid w:val="00B65FC8"/>
    <w:rsid w:val="00BC74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A4186"/>
  <w15:docId w15:val="{CC7523FE-B735-4263-9078-2972E3AF2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sv"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360" w:after="80"/>
      <w:outlineLvl w:val="0"/>
    </w:pPr>
    <w:rPr>
      <w:color w:val="2F5496"/>
      <w:sz w:val="40"/>
      <w:szCs w:val="40"/>
    </w:rPr>
  </w:style>
  <w:style w:type="paragraph" w:styleId="Rubrik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Rubrik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Rubrik4">
    <w:name w:val="heading 4"/>
    <w:basedOn w:val="Normal"/>
    <w:next w:val="Normal"/>
    <w:uiPriority w:val="9"/>
    <w:semiHidden/>
    <w:unhideWhenUsed/>
    <w:qFormat/>
    <w:pPr>
      <w:keepNext/>
      <w:keepLines/>
      <w:spacing w:before="80" w:after="40"/>
      <w:outlineLvl w:val="3"/>
    </w:pPr>
    <w:rPr>
      <w:i/>
      <w:iCs/>
      <w:color w:val="2F5496"/>
    </w:rPr>
  </w:style>
  <w:style w:type="paragraph" w:styleId="Rubrik5">
    <w:name w:val="heading 5"/>
    <w:basedOn w:val="Normal"/>
    <w:next w:val="Normal"/>
    <w:uiPriority w:val="9"/>
    <w:semiHidden/>
    <w:unhideWhenUsed/>
    <w:qFormat/>
    <w:pPr>
      <w:keepNext/>
      <w:keepLines/>
      <w:spacing w:before="80" w:after="40"/>
      <w:outlineLvl w:val="4"/>
    </w:pPr>
    <w:rPr>
      <w:color w:val="2F5496"/>
    </w:rPr>
  </w:style>
  <w:style w:type="paragraph" w:styleId="Rubrik6">
    <w:name w:val="heading 6"/>
    <w:basedOn w:val="Normal"/>
    <w:next w:val="Normal"/>
    <w:uiPriority w:val="9"/>
    <w:semiHidden/>
    <w:unhideWhenUsed/>
    <w:qFormat/>
    <w:pPr>
      <w:keepNext/>
      <w:keepLines/>
      <w:spacing w:before="40" w:after="0"/>
      <w:outlineLvl w:val="5"/>
    </w:pPr>
    <w:rPr>
      <w:i/>
      <w:iCs/>
      <w:color w:val="595959"/>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Rubrik">
    <w:name w:val="Title"/>
    <w:basedOn w:val="Normal"/>
    <w:next w:val="Normal"/>
    <w:uiPriority w:val="10"/>
    <w:qFormat/>
    <w:pPr>
      <w:spacing w:after="80" w:line="240" w:lineRule="auto"/>
    </w:pPr>
    <w:rPr>
      <w:sz w:val="56"/>
      <w:szCs w:val="56"/>
    </w:rPr>
  </w:style>
  <w:style w:type="paragraph" w:styleId="Underrubrik">
    <w:name w:val="Subtitle"/>
    <w:basedOn w:val="Normal"/>
    <w:next w:val="Normal"/>
    <w:uiPriority w:val="11"/>
    <w:qFormat/>
    <w:rPr>
      <w:color w:val="595959"/>
      <w:sz w:val="28"/>
      <w:szCs w:val="2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z8+cVOXoHZIastNKgYWNp9hEOg==">CgMxLjAyDmguOHV5bjI4d2RmaGJ6Mg5oLnppMDNydHVhd2NqZTgAciExR2JfRlNGeUlreVM3N0haU1lRbjNmWmJmb1lUTXB5OUs=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1213</Words>
  <Characters>6434</Characters>
  <Application>Microsoft Office Word</Application>
  <DocSecurity>0</DocSecurity>
  <Lines>53</Lines>
  <Paragraphs>15</Paragraphs>
  <ScaleCrop>false</ScaleCrop>
  <Company/>
  <LinksUpToDate>false</LinksUpToDate>
  <CharactersWithSpaces>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Magnus Hellerstedt</dc:creator>
  <cp:lastModifiedBy>Jeanette Almström</cp:lastModifiedBy>
  <cp:revision>2</cp:revision>
  <dcterms:created xsi:type="dcterms:W3CDTF">2026-08-10T11:30:00Z</dcterms:created>
  <dcterms:modified xsi:type="dcterms:W3CDTF">2026-08-10T11:30:00Z</dcterms:modified>
</cp:coreProperties>
</file>